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7DA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榆林市榆阳区人民</w:t>
      </w:r>
      <w:r>
        <w:rPr>
          <w:rFonts w:hint="eastAsia" w:ascii="黑体" w:hAnsi="黑体" w:eastAsia="黑体" w:cs="黑体"/>
          <w:sz w:val="44"/>
          <w:szCs w:val="44"/>
        </w:rPr>
        <w:t>医院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供应商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报名申请表</w:t>
      </w:r>
    </w:p>
    <w:p w14:paraId="21B5FF9A">
      <w:pPr>
        <w:pStyle w:val="5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报名日期：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11"/>
        <w:gridCol w:w="6272"/>
      </w:tblGrid>
      <w:tr w14:paraId="4B30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73AC5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企业基本信息</w:t>
            </w:r>
          </w:p>
        </w:tc>
        <w:tc>
          <w:tcPr>
            <w:tcW w:w="34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6FEE6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E8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FEE40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供应商全称（公章）</w:t>
            </w:r>
          </w:p>
        </w:tc>
        <w:tc>
          <w:tcPr>
            <w:tcW w:w="34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F696A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CF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FB492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</w:t>
            </w:r>
          </w:p>
        </w:tc>
        <w:tc>
          <w:tcPr>
            <w:tcW w:w="34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3747C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79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CA38E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注册地址</w:t>
            </w:r>
          </w:p>
        </w:tc>
        <w:tc>
          <w:tcPr>
            <w:tcW w:w="34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FD64D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F8E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5DE14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实际经营地址</w:t>
            </w:r>
          </w:p>
        </w:tc>
        <w:tc>
          <w:tcPr>
            <w:tcW w:w="34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515C0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D4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B23AB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企业类型</w:t>
            </w:r>
          </w:p>
        </w:tc>
        <w:tc>
          <w:tcPr>
            <w:tcW w:w="34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9DAF2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生产厂家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总代理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一级经销商 </w:t>
            </w:r>
          </w:p>
          <w:p w14:paraId="438221AB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其他经销商</w:t>
            </w:r>
          </w:p>
        </w:tc>
      </w:tr>
      <w:tr w14:paraId="54B2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B72CC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注册资金</w:t>
            </w:r>
          </w:p>
        </w:tc>
        <w:tc>
          <w:tcPr>
            <w:tcW w:w="34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FBBA9">
            <w:pPr>
              <w:pStyle w:val="5"/>
              <w:ind w:firstLine="960" w:firstLineChars="4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</w:p>
        </w:tc>
      </w:tr>
      <w:tr w14:paraId="2C10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C6554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</w:t>
            </w:r>
          </w:p>
        </w:tc>
        <w:tc>
          <w:tcPr>
            <w:tcW w:w="34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A9DCB">
            <w:pPr>
              <w:pStyle w:val="5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1F2D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23924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经营范围</w:t>
            </w:r>
          </w:p>
        </w:tc>
        <w:tc>
          <w:tcPr>
            <w:tcW w:w="34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BF6DC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（需与营业执照一致，可附页）</w:t>
            </w:r>
          </w:p>
        </w:tc>
      </w:tr>
      <w:tr w14:paraId="4FDA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ED2A7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34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42E61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姓名：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2A168D30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联系电话： </w:t>
            </w:r>
          </w:p>
          <w:p w14:paraId="7462C229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身份证号：</w:t>
            </w:r>
          </w:p>
        </w:tc>
      </w:tr>
      <w:tr w14:paraId="6C42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54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EFBBC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授权委托人</w:t>
            </w:r>
          </w:p>
        </w:tc>
        <w:tc>
          <w:tcPr>
            <w:tcW w:w="3452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643AE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</w:t>
            </w:r>
          </w:p>
          <w:p w14:paraId="233B2A49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部门/职务： </w:t>
            </w:r>
          </w:p>
          <w:p w14:paraId="1693BB61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联系电话： </w:t>
            </w:r>
          </w:p>
        </w:tc>
      </w:tr>
    </w:tbl>
    <w:p w14:paraId="2A3E64DC">
      <w:pPr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12F37"/>
    <w:rsid w:val="38831D37"/>
    <w:rsid w:val="7574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97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2026-05-18T07:31:00Z</dcterms:created>
  <dc:creator>lq</dc:creator>
  <cp:lastModifiedBy>绿皮火车</cp:lastModifiedBy>
  <dcterms:modified xsi:type="dcterms:W3CDTF">2026-07-14T03:22:26Z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eyJoZGlkIjoiMTBkZTZlODkzYmYwMmNlMjg3NTJjZDg0YWQxMTk4NWEiLCJ1c2VySWQiOiI0NzIyMDUzNTYifQ==</vt:lpwstr>
  </property>
  <property fmtid="{D5CDD505-2E9C-101B-9397-08002B2CF9AE}" pid="4" name="ICV">
    <vt:lpwstr>61EADEF5EC6A4E78B429D6FEA2F13FD6_12</vt:lpwstr>
  </property>
</Properties>
</file>