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5" w:rsidRPr="004269D3" w:rsidRDefault="00B36781" w:rsidP="00B3678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4269D3">
        <w:rPr>
          <w:rFonts w:ascii="仿宋" w:eastAsia="仿宋" w:hAnsi="仿宋" w:hint="eastAsia"/>
          <w:sz w:val="32"/>
          <w:szCs w:val="32"/>
        </w:rPr>
        <w:t>附件</w:t>
      </w:r>
      <w:r w:rsidR="00301AB9">
        <w:rPr>
          <w:rFonts w:ascii="仿宋" w:eastAsia="仿宋" w:hAnsi="仿宋" w:hint="eastAsia"/>
          <w:sz w:val="32"/>
          <w:szCs w:val="32"/>
        </w:rPr>
        <w:t>1</w:t>
      </w:r>
      <w:r w:rsidRPr="004269D3">
        <w:rPr>
          <w:rFonts w:ascii="仿宋" w:eastAsia="仿宋" w:hAnsi="仿宋" w:hint="eastAsia"/>
          <w:sz w:val="32"/>
          <w:szCs w:val="32"/>
        </w:rPr>
        <w:t>：</w:t>
      </w:r>
    </w:p>
    <w:p w:rsidR="00794D35" w:rsidRPr="004269D3" w:rsidRDefault="00794D35" w:rsidP="0085255C">
      <w:pPr>
        <w:widowControl/>
        <w:jc w:val="center"/>
        <w:rPr>
          <w:rFonts w:ascii="仿宋" w:eastAsia="仿宋" w:hAnsi="仿宋"/>
          <w:b/>
          <w:sz w:val="52"/>
          <w:szCs w:val="52"/>
        </w:rPr>
      </w:pP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 w:rsidRPr="004269D3">
        <w:rPr>
          <w:rFonts w:ascii="黑体" w:eastAsia="黑体" w:hAnsi="黑体"/>
          <w:b/>
          <w:sz w:val="52"/>
          <w:szCs w:val="52"/>
        </w:rPr>
        <w:t>榆阳区人民医院</w:t>
      </w:r>
      <w:r w:rsidRPr="004269D3">
        <w:rPr>
          <w:rFonts w:ascii="黑体" w:eastAsia="黑体" w:hAnsi="黑体" w:hint="eastAsia"/>
          <w:b/>
          <w:sz w:val="52"/>
          <w:szCs w:val="52"/>
        </w:rPr>
        <w:t xml:space="preserve"> 榆林市儿童医院</w:t>
      </w:r>
    </w:p>
    <w:p w:rsidR="0085255C" w:rsidRPr="004269D3" w:rsidRDefault="0085255C" w:rsidP="0085255C">
      <w:pPr>
        <w:widowControl/>
        <w:jc w:val="left"/>
        <w:rPr>
          <w:rFonts w:ascii="黑体" w:eastAsia="黑体" w:hAnsi="黑体"/>
          <w:b/>
          <w:sz w:val="72"/>
          <w:szCs w:val="52"/>
        </w:rPr>
      </w:pP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72"/>
          <w:szCs w:val="52"/>
        </w:rPr>
      </w:pP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72"/>
          <w:szCs w:val="52"/>
        </w:rPr>
      </w:pPr>
    </w:p>
    <w:p w:rsidR="0085255C" w:rsidRPr="004269D3" w:rsidRDefault="00794D35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 w:rsidRPr="004269D3">
        <w:rPr>
          <w:rFonts w:ascii="黑体" w:eastAsia="黑体" w:hAnsi="黑体" w:hint="eastAsia"/>
          <w:b/>
          <w:sz w:val="72"/>
          <w:szCs w:val="52"/>
        </w:rPr>
        <w:t>手术</w:t>
      </w:r>
      <w:r w:rsidR="00F34644" w:rsidRPr="004269D3">
        <w:rPr>
          <w:rFonts w:ascii="黑体" w:eastAsia="黑体" w:hAnsi="黑体" w:hint="eastAsia"/>
          <w:b/>
          <w:sz w:val="72"/>
          <w:szCs w:val="52"/>
        </w:rPr>
        <w:t>分级</w:t>
      </w:r>
      <w:r w:rsidRPr="004269D3">
        <w:rPr>
          <w:rFonts w:ascii="黑体" w:eastAsia="黑体" w:hAnsi="黑体" w:hint="eastAsia"/>
          <w:b/>
          <w:sz w:val="72"/>
          <w:szCs w:val="52"/>
        </w:rPr>
        <w:t>管理目录信息</w:t>
      </w: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</w:p>
    <w:p w:rsidR="0085255C" w:rsidRPr="004269D3" w:rsidRDefault="0085255C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</w:p>
    <w:p w:rsidR="00570543" w:rsidRPr="004269D3" w:rsidRDefault="00570543" w:rsidP="0085255C">
      <w:pPr>
        <w:widowControl/>
        <w:jc w:val="center"/>
        <w:rPr>
          <w:rFonts w:ascii="黑体" w:eastAsia="黑体" w:hAnsi="黑体"/>
          <w:b/>
          <w:sz w:val="52"/>
          <w:szCs w:val="52"/>
        </w:rPr>
      </w:pPr>
    </w:p>
    <w:p w:rsidR="00570543" w:rsidRPr="004269D3" w:rsidRDefault="00570543" w:rsidP="00E6745C">
      <w:pPr>
        <w:widowControl/>
        <w:rPr>
          <w:rFonts w:ascii="黑体" w:eastAsia="黑体" w:hAnsi="黑体"/>
          <w:b/>
          <w:sz w:val="52"/>
          <w:szCs w:val="52"/>
        </w:rPr>
      </w:pPr>
    </w:p>
    <w:p w:rsidR="00D4733B" w:rsidRPr="004269D3" w:rsidRDefault="0085255C" w:rsidP="00794D35">
      <w:pPr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4269D3">
        <w:rPr>
          <w:rFonts w:ascii="黑体" w:eastAsia="黑体" w:hAnsi="黑体" w:hint="eastAsia"/>
          <w:b/>
          <w:sz w:val="52"/>
          <w:szCs w:val="52"/>
        </w:rPr>
        <w:t>（</w:t>
      </w:r>
      <w:r w:rsidR="00794D35" w:rsidRPr="004269D3">
        <w:rPr>
          <w:rFonts w:ascii="黑体" w:eastAsia="黑体" w:hAnsi="黑体" w:hint="eastAsia"/>
          <w:b/>
          <w:sz w:val="52"/>
          <w:szCs w:val="52"/>
        </w:rPr>
        <w:t>2023</w:t>
      </w:r>
      <w:r w:rsidRPr="004269D3">
        <w:rPr>
          <w:rFonts w:ascii="黑体" w:eastAsia="黑体" w:hAnsi="黑体" w:hint="eastAsia"/>
          <w:b/>
          <w:sz w:val="52"/>
          <w:szCs w:val="52"/>
        </w:rPr>
        <w:t>年版）</w:t>
      </w:r>
    </w:p>
    <w:p w:rsidR="00D4733B" w:rsidRPr="004269D3" w:rsidRDefault="00D4733B">
      <w:pPr>
        <w:widowControl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4269D3">
        <w:rPr>
          <w:rFonts w:ascii="仿宋" w:eastAsia="仿宋" w:hAnsi="仿宋"/>
          <w:sz w:val="32"/>
          <w:szCs w:val="32"/>
          <w:shd w:val="clear" w:color="auto" w:fill="FFFFFF"/>
        </w:rPr>
        <w:br w:type="page"/>
      </w:r>
    </w:p>
    <w:sdt>
      <w:sdtPr>
        <w:rPr>
          <w:rFonts w:ascii="仿宋" w:eastAsia="仿宋" w:hAnsi="仿宋" w:cs="Times New Roman"/>
          <w:b w:val="0"/>
          <w:bCs w:val="0"/>
          <w:color w:val="auto"/>
          <w:kern w:val="2"/>
          <w:sz w:val="32"/>
          <w:szCs w:val="32"/>
          <w:lang w:val="zh-CN"/>
        </w:rPr>
        <w:id w:val="2104843722"/>
        <w:docPartObj>
          <w:docPartGallery w:val="Table of Contents"/>
          <w:docPartUnique/>
        </w:docPartObj>
      </w:sdtPr>
      <w:sdtEndPr/>
      <w:sdtContent>
        <w:p w:rsidR="0085255C" w:rsidRPr="004269D3" w:rsidRDefault="0085255C" w:rsidP="0085255C">
          <w:pPr>
            <w:pStyle w:val="TOC"/>
            <w:jc w:val="center"/>
            <w:rPr>
              <w:rFonts w:ascii="仿宋" w:eastAsia="仿宋" w:hAnsi="仿宋"/>
              <w:color w:val="auto"/>
              <w:sz w:val="32"/>
              <w:szCs w:val="32"/>
              <w:lang w:val="zh-CN"/>
            </w:rPr>
          </w:pPr>
        </w:p>
        <w:p w:rsidR="0085255C" w:rsidRPr="004269D3" w:rsidRDefault="0085255C" w:rsidP="0085255C">
          <w:pPr>
            <w:pStyle w:val="TOC"/>
            <w:jc w:val="center"/>
            <w:rPr>
              <w:rFonts w:ascii="仿宋" w:eastAsia="仿宋" w:hAnsi="仿宋"/>
              <w:color w:val="auto"/>
              <w:sz w:val="44"/>
              <w:szCs w:val="32"/>
              <w:lang w:val="zh-CN"/>
            </w:rPr>
          </w:pPr>
          <w:r w:rsidRPr="004269D3">
            <w:rPr>
              <w:rFonts w:ascii="仿宋" w:eastAsia="仿宋" w:hAnsi="仿宋"/>
              <w:color w:val="auto"/>
              <w:sz w:val="44"/>
              <w:szCs w:val="32"/>
              <w:lang w:val="zh-CN"/>
            </w:rPr>
            <w:t>目录</w:t>
          </w:r>
        </w:p>
        <w:p w:rsidR="0085255C" w:rsidRPr="004269D3" w:rsidRDefault="0085255C" w:rsidP="0085255C">
          <w:pPr>
            <w:rPr>
              <w:rFonts w:ascii="仿宋" w:eastAsia="仿宋" w:hAnsi="仿宋"/>
              <w:lang w:val="zh-CN"/>
            </w:rPr>
          </w:pPr>
        </w:p>
        <w:p w:rsidR="0085255C" w:rsidRPr="004269D3" w:rsidRDefault="0085255C" w:rsidP="0085255C">
          <w:pPr>
            <w:rPr>
              <w:rFonts w:ascii="仿宋" w:eastAsia="仿宋" w:hAnsi="仿宋"/>
              <w:lang w:val="zh-CN"/>
            </w:rPr>
          </w:pPr>
        </w:p>
        <w:bookmarkStart w:id="0" w:name="_GoBack"/>
        <w:p w:rsidR="009C70DF" w:rsidRPr="009C70DF" w:rsidRDefault="0085255C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r w:rsidRPr="009C70DF">
            <w:rPr>
              <w:rFonts w:ascii="仿宋" w:eastAsia="仿宋" w:hAnsi="仿宋"/>
              <w:sz w:val="32"/>
              <w:szCs w:val="32"/>
            </w:rPr>
            <w:fldChar w:fldCharType="begin"/>
          </w:r>
          <w:r w:rsidRPr="009C70DF">
            <w:rPr>
              <w:rFonts w:ascii="仿宋" w:eastAsia="仿宋" w:hAnsi="仿宋"/>
              <w:sz w:val="32"/>
              <w:szCs w:val="32"/>
            </w:rPr>
            <w:instrText xml:space="preserve"> TOC \o "1-3" \h \z \u </w:instrText>
          </w:r>
          <w:r w:rsidRPr="009C70DF">
            <w:rPr>
              <w:rFonts w:ascii="仿宋" w:eastAsia="仿宋" w:hAnsi="仿宋"/>
              <w:sz w:val="32"/>
              <w:szCs w:val="32"/>
            </w:rPr>
            <w:fldChar w:fldCharType="separate"/>
          </w:r>
          <w:hyperlink w:anchor="_Toc152405741" w:history="1">
            <w:r w:rsidR="009C70DF"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一、普通外科（</w:t>
            </w:r>
            <w:r w:rsidR="009C70DF"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298</w:t>
            </w:r>
            <w:r w:rsidR="009C70DF"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_Toc152405741 \h </w:instrText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</w:t>
            </w:r>
            <w:r w:rsidR="009C70DF"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2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二、骨科（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344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_Toc152405742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8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3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三、泌尿外科（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170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_Toc152405743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16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4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四、烧伤和整形外科（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220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_Toc152405744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21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5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五、妇产科（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240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_Toc152405745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26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6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六、小儿外科（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1033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_Toc152405746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32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7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七、耳鼻咽喉科（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105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_Toc152405747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57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8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八、神经外科（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40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_Toc152405748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60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9C70DF" w:rsidRPr="009C70DF" w:rsidRDefault="009C70DF">
          <w:pPr>
            <w:pStyle w:val="10"/>
            <w:tabs>
              <w:tab w:val="right" w:leader="dot" w:pos="9736"/>
            </w:tabs>
            <w:rPr>
              <w:rFonts w:ascii="仿宋" w:eastAsia="仿宋" w:hAnsi="仿宋"/>
              <w:noProof/>
              <w:kern w:val="2"/>
              <w:sz w:val="32"/>
              <w:szCs w:val="32"/>
            </w:rPr>
          </w:pPr>
          <w:hyperlink w:anchor="_Toc152405749" w:history="1"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九、眼科（</w:t>
            </w:r>
            <w:r w:rsidRPr="009C70DF">
              <w:rPr>
                <w:rStyle w:val="a7"/>
                <w:rFonts w:ascii="仿宋" w:eastAsia="仿宋" w:hAnsi="仿宋" w:cs="宋体"/>
                <w:noProof/>
                <w:sz w:val="32"/>
                <w:szCs w:val="32"/>
              </w:rPr>
              <w:t>179</w:t>
            </w:r>
            <w:r w:rsidRPr="009C70DF">
              <w:rPr>
                <w:rStyle w:val="a7"/>
                <w:rFonts w:ascii="仿宋" w:eastAsia="仿宋" w:hAnsi="仿宋" w:cs="宋体" w:hint="eastAsia"/>
                <w:noProof/>
                <w:sz w:val="32"/>
                <w:szCs w:val="32"/>
              </w:rPr>
              <w:t>）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ab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begin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instrText xml:space="preserve"> PAGEREF _Toc152405749 \h </w:instrTex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separate"/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t>61</w:t>
            </w:r>
            <w:r w:rsidRPr="009C70DF">
              <w:rPr>
                <w:rFonts w:ascii="仿宋" w:eastAsia="仿宋" w:hAnsi="仿宋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5255C" w:rsidRPr="009C70DF" w:rsidRDefault="0085255C">
          <w:pPr>
            <w:rPr>
              <w:rFonts w:ascii="仿宋" w:eastAsia="仿宋" w:hAnsi="仿宋"/>
              <w:sz w:val="32"/>
              <w:szCs w:val="32"/>
            </w:rPr>
          </w:pPr>
          <w:r w:rsidRPr="009C70DF">
            <w:rPr>
              <w:rFonts w:ascii="仿宋" w:eastAsia="仿宋" w:hAnsi="仿宋"/>
              <w:b/>
              <w:bCs/>
              <w:sz w:val="32"/>
              <w:szCs w:val="32"/>
              <w:lang w:val="zh-CN"/>
            </w:rPr>
            <w:fldChar w:fldCharType="end"/>
          </w:r>
        </w:p>
      </w:sdtContent>
    </w:sdt>
    <w:bookmarkEnd w:id="0"/>
    <w:p w:rsidR="0040406D" w:rsidRPr="004269D3" w:rsidRDefault="0040406D" w:rsidP="0040406D">
      <w:pPr>
        <w:rPr>
          <w:rFonts w:ascii="仿宋" w:eastAsia="仿宋" w:hAnsi="仿宋" w:cs="宋体"/>
          <w:b/>
          <w:bCs/>
          <w:kern w:val="0"/>
          <w:sz w:val="32"/>
          <w:szCs w:val="32"/>
        </w:rPr>
        <w:sectPr w:rsidR="0040406D" w:rsidRPr="004269D3" w:rsidSect="0085255C">
          <w:footerReference w:type="even" r:id="rId8"/>
          <w:footerReference w:type="default" r:id="rId9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317"/>
        </w:sectPr>
      </w:pPr>
    </w:p>
    <w:p w:rsidR="00A06DA5" w:rsidRPr="004269D3" w:rsidRDefault="00A06DA5" w:rsidP="00D4733B">
      <w:pPr>
        <w:pStyle w:val="1"/>
        <w:rPr>
          <w:rFonts w:ascii="仿宋" w:eastAsia="仿宋" w:hAnsi="仿宋" w:cs="宋体"/>
          <w:kern w:val="0"/>
          <w:sz w:val="32"/>
          <w:szCs w:val="32"/>
        </w:rPr>
      </w:pPr>
      <w:bookmarkStart w:id="1" w:name="_Toc152405741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lastRenderedPageBreak/>
        <w:t>一、普通外科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805423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298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1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669"/>
        <w:gridCol w:w="864"/>
        <w:gridCol w:w="2341"/>
      </w:tblGrid>
      <w:tr w:rsidR="00A06DA5" w:rsidRPr="004269D3" w:rsidTr="00805423">
        <w:trPr>
          <w:trHeight w:val="318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A06DA5" w:rsidRPr="004269D3" w:rsidRDefault="00A06DA5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腹腔镜行胃大部分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乙状结肠癌根治术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腹腔镜下乙状结肠癌根治术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腹腔镜下左半结肠切除术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经腹腔镜行直肠癌根治术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甲状腺叶切除单侧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甲状腺病损切除术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甲状腺结节切除术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甲状腺腺瘤切除术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甲状腺囊肿切除术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甲状腺肿瘤切除术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峡部甲状腺瘤切除术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甲状腺部分切除术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甲状腺次全切除术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深部淋巴结切除术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脾切除术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腹腔镜阑尾切除术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肝囊肿开窗术（去顶术）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胆囊切开取石术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胆总管探查术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胆总管切开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,T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管引流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经腹腔镜行胆囊切除术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腹股沟直疝补片修补术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腹股沟直疝补片修补术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一侧直疝一侧斜疝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腹股沟疝补片修补术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股疝补片修补术</w:t>
            </w:r>
            <w:r w:rsidRPr="004269D3">
              <w:rPr>
                <w:rFonts w:ascii="仿宋" w:eastAsia="仿宋" w:hAnsi="仿宋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脐疝补片修补术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腹腔镜检查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疝修补术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乳房纤维腺瘤切除术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乳腺肿瘤切除术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C32A4" w:rsidRPr="004269D3" w:rsidRDefault="006C32A4" w:rsidP="00720392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甲状腺活检,穿刺性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甲状舌管囊肿切除术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甲状舌管瘘切除术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阴茎背静脉曲张结扎术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泌尿外科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小隐静脉高位结扎剥脱术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下肢曲张静脉切除术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下肢曲张静脉剥脱术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大隐静脉高位结扎剥脱术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大隐静脉剥脱术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大隐静脉结扎术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移植血管切除术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动静脉瘘切除术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血管外科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颈外动脉结扎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肝动脉栓塞术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髂内动脉栓塞术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腹部静脉结扎术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胃腔内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外血管缝扎术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大隐静脉结扎术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下肢静脉结扎术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大隐静脉局部结扎术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肝动脉插管术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髂内动脉插管术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胃动脉插管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动脉导管插管术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腹腔动脉插管术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血管外科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股动脉穿刺术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动静脉瘘修补术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股动静脉瘘结扎术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动静脉瘘结扎术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静脉修补术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锁骨下静脉松解术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乳腺淋巴结切除术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腋下淋巴结切除术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腹股沟淋巴结切除术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淋巴管瘤切除术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锁骨上淋巴结切除术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淋巴管病损切除术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淋巴结切除术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周围淋巴管结扎术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食管蹼膜切开术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食管憩室切除术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食管囊肿切除术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食管射频术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食管永久性插管植入术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食管造口关闭术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食管静脉结扎术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食管扩张术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胃切开异物取出术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胃切开缝扎止血术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胃切开探查术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胃切开取石术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暂时性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永久性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幽门肌切开术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胃息肉切除术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胃病损电灼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幽门成形术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胃溃疡穿孔修补术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十二指肠溃疡穿孔修补术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贲门肌层切开术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胃扭转复位术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肠切开异物取出术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其他小肠切开术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小肠切开取石术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小肠内窥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野检查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小肠洗刷活检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十二指肠韧带切除术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小肠憩室切除术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大肠憩室切除术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结肠息肉切除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经纤维结肠镜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空肠部分切除术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横结肠部分切除术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降结肠部分切除术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升结肠部分切除术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肠吻合术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小肠吻合术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—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小肠吻合术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小肠直肠残端吻合术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其它小肠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大肠吻合术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大肠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大肠吻合术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不包括直肠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直肠吻合术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小肠外置术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乙状结肠破口造口术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降结肠造口术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横结肠造口术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升结肠造口术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盲肠造口术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结肠暂时性造口术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结肠永久性造开口术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结肠造口矫形术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回肠造口术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回肠暂时性造口术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回肠永久性造口术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空肠造口术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口修正术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肠造口关闭术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结肠造口关闭术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肠穿孔修补术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肠憩室缝合术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肠扭转复位术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肠套迭复位术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腹股沟疝高位结扎无修补术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直肠乙状结肠镜检查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肛周脓肿切开引流术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痔切除术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肛瘘挂线结扎术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肝韧带切除术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胆囊造口术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胆襄活检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巴西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尼氏术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腹股沟滑动疝修补术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腹股沟直疝修补术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腹股沟直疝修补术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一侧直疝一侧斜疝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疝修补术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腹壁切疝修补术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腹壁疝修补术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食管裂孔疝修补术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膈疝修补术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疝还纳术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腹股沟探查术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剖腹探查术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近期剖腹术部位的再切开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控制出血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膈下脓肿切开引流术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盆腔脓肿切开引流术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腹壁血肿清除术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腹腔血肿清除术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腹腔脓肿切开引流术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网膜活检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盆腔粘连分离术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肠粘连松解术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胃十二指肠肝粘连松解术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腹膜粘连松解术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腹壁切口裂开缝合术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腹壁裂伤缝合术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腹壁补片缝合术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腹壁加强修补术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包肾术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肠系膜修补术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肌肉内异物取除术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前斜角肌松解术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臀部肌肉松解术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肌肉切断术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肌肉血管瘤切除术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肌肉骨化性损害切除术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肌腱切除为移植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筋膜切除为移植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胸大肌修补术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乳房部份切除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乳导管内乳头状瘤切除术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异位乳房切除术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乳腺修补术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汗腺肿瘤根治切除术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包皮瘢痕切除术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手部游离植皮术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下肢植皮术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上肢植皮术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面部脓肿引流术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口腔科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胸壁血管结扎术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胸外科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阑尾切除伴引流术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兰尾脓肿引流术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阑尾内翻包埋术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肛瘘切开术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肛瘘部分切除术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肛门息肉切除术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结扎术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提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腹壁脓肿切开引流术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腹部的其它诊断性操作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腹壁疤痕切除术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盆腔壁病损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腹腔穿刺术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乳腺脓肿引流术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乳房术后伤口切开止血术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乳腺纤维瘤切除术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乳脂肪瘤摘除术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乳房射频术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皮肤及皮下血肿清除术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皮肤和皮下组织的切开引流术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皮下组织异物切开取出术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皮下组织探查术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皮肤活检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皮肤及皮下组织（烧伤感染伤口）清创术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尾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部伤口清创术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男性会阴伤口清创术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臂伤口清创术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耳部切口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扩创术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颈部清创术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背部伤口清创术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腹部伤口清创术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皮肤清创术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指甲取除术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趾甲取除术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激光治疗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皮肤疤痕切除术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皮下囊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皮肤及皮下血管瘤切除术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神经外科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游离皮肤移植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自体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"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Ｚ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"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胆襄引流管置换术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06DA5" w:rsidRPr="004269D3" w:rsidRDefault="00421C4C" w:rsidP="005650CA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2" w:name="_Toc152405742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二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、骨科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9C70DF">
        <w:rPr>
          <w:rFonts w:ascii="仿宋" w:eastAsia="仿宋" w:hAnsi="仿宋" w:cs="宋体" w:hint="eastAsia"/>
          <w:bCs w:val="0"/>
          <w:kern w:val="0"/>
          <w:sz w:val="32"/>
          <w:szCs w:val="32"/>
        </w:rPr>
        <w:t>344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2"/>
    </w:p>
    <w:tbl>
      <w:tblPr>
        <w:tblW w:w="96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669"/>
        <w:gridCol w:w="1080"/>
        <w:gridCol w:w="1980"/>
      </w:tblGrid>
      <w:tr w:rsidR="00A06DA5" w:rsidRPr="004269D3" w:rsidTr="00805423">
        <w:trPr>
          <w:trHeight w:val="315"/>
          <w:tblHeader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A06DA5" w:rsidRPr="004269D3" w:rsidRDefault="00A06DA5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6DA5" w:rsidRPr="004269D3" w:rsidRDefault="00A06DA5" w:rsidP="003E34C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骨肿瘤切除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骨重建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半椎切除术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后路半椎切除术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前路椎骨病损切除术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后路椎骨病损切除术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经皮椎体成形术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椎体切开成形术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颈椎前路内固定术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颈椎前路内固定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胸椎前路内固定术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腰椎前路内固定术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腰椎后路内固定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颈椎后路内固定术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(C1_C2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除外）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胸椎后路内固定术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颈椎前后路联合融合内固定术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经关节后路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C1-2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螺钉内固定术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髋臼骨折切开复位内固定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踝关节骨折切开复位内固定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距骨骨折切开复位内固定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骨盆骨折切开复位内固定术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肩胛骨切开复位内固定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椎间盘切除术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经皮穿刺椎间盘切除术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前路椎间盘切除术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前路</w:t>
            </w: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椎间盘切除术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膝关节镜下半月板修补术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颈椎前路减压椎间融合术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颈椎前路减压融合术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颈椎后路减压融合术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椎体球襄扩张脊柱后凸成形术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全膝关节置换术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副韧带人造韧带置换术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全髋关节置换术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全髋关节置换的修正术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肩关节成形术的修正术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尺神经缝合术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正中神经缝合术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腕管内神经松解术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正中神经松解术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尺神经松解术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神经松解术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周围神经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尺神经移位术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指神经移位术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尺神经吻合术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桡神经吻合术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周围神经吻合术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指神经吻合术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腓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神经吻合术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骨盆切骨术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手指骨肿瘤切除术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骨的其它修补或整形术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腰椎后路内固定术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掌骨闭合复位内固定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股骨骨折闭合复位内固定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关节镜下胫骨复位内固定术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胫骨骨折闭合复位内固定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跟骨闭合复位内固定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切开复位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外固定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桡骨切开复位外固定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胫骨骨折切开复位外固定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肱骨切开复位内固定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尺骨切开复位内固定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桡骨切开复位内固定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锁骨切开复位内固定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肘关节骨折切开复位内固定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腕骨切开复位内固定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腕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舟状骨切开复位内固定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掌骨切开复位内固定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指骨切开复位内固定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骨折切开复位伴内固定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股骨切开复位内固定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胫骨切开复位内固定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腓骨切开复位内固定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跟骨骨折切开复位内固定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膑骨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跖骨骨折切开复位内固定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趾骨骨折切开复位内固定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足舟状骨切开复位内固定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开放性骨折的清创术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肩关节脱位切开复位内固定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胸锁关节脱位切开复位内固定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关节内部假体装置取出术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椎间盘探查术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关节镜检查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膝关节镜检查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椎板切除伴椎间盘</w:t>
            </w: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疝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后路髓核切除伴有脊神经根减压术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椎板切除伴有脊神经根减压术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椎间盘镜下椎间盘切除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后路椎间盘切除术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半月板切除术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膝关节镜下半月板切除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膝关节镜下病损清除术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滑膜病损切除术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滑膜肿瘤切除术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关节镜下滑膜肿瘤切除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关节病</w:t>
            </w:r>
            <w:proofErr w:type="gramStart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韧带病损切除术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关节肿瘤切除术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脊柱融合术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胸椎融合术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胸腰椎融合术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腰椎融合术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腰椎后路融合术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交叉存韧带的其它修补术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膝关节镜下交叉韧带修补术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副韧带修补术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膝关节的其它修补术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膝关节的其他置换术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踝关节韧带修补术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人工股骨头置换术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其它髋关节成形术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肩袖修补术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肘关节韧带修补术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肘关节韧带重建术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腕关节韧带修补术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肩关节成形术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不用合成物假体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手部肌腱成形术</w:t>
            </w:r>
            <w:r w:rsidRPr="00D16039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用其他部位移植的肌腱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肌肉良性肿瘤切除术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肌肉恶性肿瘤切除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肌肉肿瘤切除术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85255C" w:rsidTr="009C70DF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BE369F" w:rsidRDefault="009C70DF" w:rsidP="00A0549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9C70DF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臂假肢安装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16039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D16039" w:rsidRDefault="009C70DF" w:rsidP="00A0549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椎板切除术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减压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神经外科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后路椎板切除（减压）术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神经外科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硬脊膜外血肿清除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神经外科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硬脊膜下血肿清除术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神经外科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胫前动脉结扎术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下肢血管吻合术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骨切开引流术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股骨头切开术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肱骨楔形截骨术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145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跗骨楔形切骨术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骨楔形切骨术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9320C5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跗骨切骨术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骨切骨术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跖骨楔形切骨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外翻矫正术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囊肿切除伴关节固定术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囊肿切除伴软组织修整术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凯勒乐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Keller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骨髓炎刮除术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骨刺切除术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骼骨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部分切除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用于移植术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桡骨小头切除术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尺骨小头切除术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掌骨部分切除术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腓骨小头切除术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籽骨切除术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骨移植术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人工骨植入术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或尺骨植骨术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指骨植骨支撑融合术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膑骨植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或腓骨植骨术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跖骨植骨术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同种异体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骨置骨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肱骨内固定术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骨的内固定术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不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伴有骨折复位术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骨折内固定物取出术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钢板内固定取出术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脊柱哈林顿氏棍取出术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脊柱卢奎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Kegue's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棍取出术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肱骨闭合复位内固定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肩关节脱位的开放性复位术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腕关节脱位的开放性复位术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髋关节脱位切开复位术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膝关节脱位切开复位术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趾关节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脱位的开放性复位术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韧带松解术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腕横韧带松解术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足韧带松解术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滑膜切除术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距下关节融合术（距跟关节）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指间融合术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趾的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关节成形术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手和指关节的修补术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关节穿刺术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膝关节灌洗术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上肢关节囊或韧带的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逢合术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下肢关节韧带的缝合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手部腱鞘切开术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手部肌肉异物切除术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手部筋膜切断术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手部筋膜切除术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手腱鞘缝合术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侧屈腕肌腱缝合术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手筋膜缝合术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手部肌肉移植术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拇指整复术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肌切开术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肌肉内异物取除术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前臂肌腱松解术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腱膜切断术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骼胫束松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前斜角肌松解术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臀部肌肉松解术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腱鞘病损切除术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腱鞘肿瘤切除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肌肉血管瘤切除术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肌肉病损切除术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肌肉骨化性损害切除术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国窝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Bakers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滑膜囊肿切除术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筋膜囊肿切除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国窝肿瘤切除术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肌腱切除为移植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筋膜切除为移植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前臂肌腱缝合术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伸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长肌缝合术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肱二头肌缝合术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肱二头肌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腱徒前术</w:t>
            </w:r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肌肉移位术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肌肉移植术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肌肉修补术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后肌腱吻合术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跟腱修补术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肌腱修补术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伸肌腱固定术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滑囊突刺术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手指截指术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拇指除外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肘部关节离断术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上臂切断术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离断术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踝关节离断术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足切断术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赛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姆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氏切断术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膝关节离断术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截肢残端修整术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假肢安装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前臂假肢安装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不用内固定的骨折闭合性复位术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肱骨骨折闭合复位外固定术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桡骨骨折闭合复位外固定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股骨骨折闭合复位外固定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小腿骨折闭合复位术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胫骨闭合复位外固定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骨骨折抓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器外固定术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骨盆闭合复位外固定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肩关节脱位复位术（闭合术）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肘关节脱位闭合复位术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髋关节脱位的闭合性复位术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膝关节脱位闭合复位术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关节切开术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关节脓肿切开引流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69" w:type="dxa"/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肌肉筋膜减压术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筋膜室切开减压术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腿膝上假肢安装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腿膝下假肢安装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腿假肢安装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关节粘连的手法撕开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头颅环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--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骨盆牵引术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颈椎牵引术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间歇性骨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胳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牵引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胳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牵引术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皮肤牵引术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骨折石膏夹克外固定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骨折石膏夹板外固定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无骨折复位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骨病手法治疗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9C70DF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0DF" w:rsidRPr="004269D3" w:rsidRDefault="009C70DF" w:rsidP="00213BDE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外固定装置去除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DF" w:rsidRPr="004269D3" w:rsidRDefault="009C70DF" w:rsidP="003B439A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06DA5" w:rsidRPr="004269D3" w:rsidRDefault="00421C4C" w:rsidP="005650CA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3" w:name="_Toc152405743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三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、泌尿外科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805423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170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3"/>
    </w:p>
    <w:tbl>
      <w:tblPr>
        <w:tblW w:w="9629" w:type="dxa"/>
        <w:jc w:val="center"/>
        <w:tblInd w:w="108" w:type="dxa"/>
        <w:tblLook w:val="0000" w:firstRow="0" w:lastRow="0" w:firstColumn="0" w:lastColumn="0" w:noHBand="0" w:noVBand="0"/>
      </w:tblPr>
      <w:tblGrid>
        <w:gridCol w:w="900"/>
        <w:gridCol w:w="5669"/>
        <w:gridCol w:w="1080"/>
        <w:gridCol w:w="1980"/>
      </w:tblGrid>
      <w:tr w:rsidR="00A06DA5" w:rsidRPr="004269D3" w:rsidTr="00805423">
        <w:trPr>
          <w:trHeight w:val="285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经尿道膀胱肿瘤电气化术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经尿道膀胱病损电气化术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经尿道膀胱肿瘤等离子电切术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尿道尿道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经尿道前列腺电气化术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经尿道前列腺等离子切除术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经尿道前列腺等离子电汽化术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前列腺根治切除术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腹腔镜下肾上腺肿瘤切除术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腹腔镜下肾盂输尿管成形术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腹腔镜下肾脏切除术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腹腔镜下肾癌根治术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腹腔镜下腹膜后淋巴结清扫术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腹腔镜下肾囊肿去顶减压术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肾输尿管切除术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肾蒂扭转复位术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肾盂输尿管成形术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肾包膜切除术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经尿道输尿管襄肿切开术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膀胱肿瘤切除术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脐尿管切除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尿道尿道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病损电气化术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经尿道前列腺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反馈式）微波治疗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耻骨后膀胱前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腹腔镜下精索静脉高位结扎术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包皮背侧或外侧切开术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男性盆腔引流术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B超定位下经皮肾盂穿刺造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等离子经尿道尿道狭窄电切术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腹腔镜下输尿管切开取石术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镜下双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J管植入术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肾囊肿去顶减压术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肾包膜切开血肿清除术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肾造瘘术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肾活检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经皮肤针吸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肾包膜切开引流术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口术管置换术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其它治疗性物质注入肾囊肿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输尿管切开置管术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输尿管纤维松解术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结石液电碎石术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膀胱切开取石术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膀胱切开异物取出术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膀胱内口切开术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膀胱切开置管术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膀胱病损切开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电烧术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膀胱颈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V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型切除术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膀胱病损激光治疗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经耻骨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膀胱镜下取石术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膀胱瘘管闭合术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膀胱颈成形术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膀胱术后出血控制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尿道外口切开术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尿道部分切开术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尿道狭窄切除术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尿道口紧缩术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尿道会师术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尿道内口切开术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尿道旁腺囊肿切除术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输尿管周围粘连松解术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肾周脓肿引流术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输尿管扩张术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插管肾脏引流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膀胱镜下输尿管内支撑物插入术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前列腺针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剌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前列腺术后止血术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阴囊橡皮病复原术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阴囊输精管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莫尔加尼氏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Morgagni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睾丸附件切除术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根治性睾丸切除术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根治性睾丸切除术，单侧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精索静高位结扎术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附睾切除术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输精管病损切除术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阴茎病损激光切除术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阴茎海绵体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阴茎头分流术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肾动脉造影术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去除尿通支撑物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非切开从尿道取出管腔内异物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B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超引导下肾囊肿穿刺术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膀胱穿刺抽吸术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耻骨上膀胱造口术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膀胱活检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尿道息肉电切术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膀胱造瘘管置换术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鞘膜翻转修补术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睾丸活检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经皮肤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睾丸付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附睾囊肿切除术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附睾病损切除术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输精管结扎术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</w:tbl>
    <w:p w:rsidR="00A06DA5" w:rsidRPr="004269D3" w:rsidRDefault="00421C4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4" w:name="_Toc152405744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四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、烧伤和整形外科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805423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220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4"/>
    </w:p>
    <w:tbl>
      <w:tblPr>
        <w:tblW w:w="9629" w:type="dxa"/>
        <w:jc w:val="center"/>
        <w:tblInd w:w="108" w:type="dxa"/>
        <w:tblLook w:val="0000" w:firstRow="0" w:lastRow="0" w:firstColumn="0" w:lastColumn="0" w:noHBand="0" w:noVBand="0"/>
      </w:tblPr>
      <w:tblGrid>
        <w:gridCol w:w="900"/>
        <w:gridCol w:w="5669"/>
        <w:gridCol w:w="1080"/>
        <w:gridCol w:w="1980"/>
      </w:tblGrid>
      <w:tr w:rsidR="00A06DA5" w:rsidRPr="004269D3" w:rsidTr="00805423">
        <w:trPr>
          <w:trHeight w:val="285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DA5" w:rsidRPr="004269D3" w:rsidRDefault="00A06DA5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畸形矫正术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严重瘢痕畸形修复术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肛门生殖器成形术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微移自体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皮、大张异体皮混合移植术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眉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腭裂修补术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尿道下裂成形术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阴道前壁修补术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肋骨切除为骨移植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乳腺增大成形术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皮瓣自体植皮术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预构皮瓣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I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带蒂皮瓣或皮瓣移植术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带蒂皮瓣或皮瓣移植物修正术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面部皱纹切除术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去脂术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皮肤瘢痕松解术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手部瘢痕松解术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杯状耳矫正术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鼻唇沟皮瓣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部分鼻、耳缺损的修复术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缺损修复术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腹壁整形术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各类皮瓣、肌皮瓣、肌瓣筋膜皮瓣成形修复术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巨大体表肿瘤切除术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隆颏术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隆乳术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面部分区除皱术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尿道下裂矫正术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削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乳房下垂矫正术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乳头内陷矫正术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乳头乳晕矫正术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乳头缩小术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烧伤后高位截肢术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双侧唇裂修复术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特大面积深度烧伤早期切、削痂植皮术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阴道紧缩术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上睑提肌缩短术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下垂矫正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眼睑下垂矫正术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缘缝合术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活检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唇病损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腹壁疤痕切除术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阴道粘连分离术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阴道闭锁切开术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阴道前后壁修补术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阴道陈旧性撕裂修补术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阴道壁修补术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外阴和会阴的其它切开术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阴唇部分切除术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手指截指术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拇指除外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离断术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膝关节离断术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异位乳房切除术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皮肤疤痕切除术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其它部位的皮肤和皮下组织缝合术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异种皮移植术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同种皮移植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同种皮移植术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断蒂术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皮瓣削薄术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指蹼成形术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并指分指术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并趾分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组织膨胀器的去除术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“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酒窝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”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Ⅰ度、Ⅱ度先天性唇裂修补术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瘢痕单纯切除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,Z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字改形修复术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瘢痕挛缩畸形松解术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唇外翻矫正术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唇系带整形术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单纯鞍鼻矫治术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隆鼻术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单纯鞍鼻矫治术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隆鼻术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耳垂畸形矫正术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肌性斜颈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矫治术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睑外翻矫治术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截肢术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局部皮瓣转移术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毛发种植术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靥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内眦赘皮成形术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颞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部充填术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皮肤软组织扩张器植入术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皮肤移植法鼻缺损修复术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乳头乳晕整形术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上睑松弛矫正术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上睑下垂矫正术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舌系带整形术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头皮移植法眉毛再造术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歪鼻畸形矫正术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小口开大术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小阴唇整形术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眼袋去除术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腋臭整复术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一般耳畸形修复术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招风耳矫正术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真皮下血管网皮片移植术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指掌骨骨折小夹板内固定术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中、大面积深度烧伤早期切、削痂植皮术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重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足底足跟溃疡皮瓣修复术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皮肤及皮下组织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烧伤感染伤口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清创术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汗腺肿瘤根治切除术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激光治疗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皮下囊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皮肤及皮下血管瘤切除术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包皮瘢痕切除术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游离皮肤移植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自体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手部游离植皮术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上肢植皮术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“Z”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V-Y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Z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字改形术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单纯性疤痕挛缩整形植皮术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多趾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截除术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额面部外伤清创修复术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各类断层皮片的切取术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各类断层皮片的切取术及异体皮制备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各类软组织的小缺损修复术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各类烧伤创面处理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各类烧伤清创术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各类体表小肿瘤摘除术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肌腱吻合术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焦痂切开减压术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皮肤疤痕切除缝合术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皮肤色素痣切除缝合术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皮下纤维瘤切除术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皮脂腺囊肿切除术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肉芽创面植皮术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深静脉置管术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小面积肉芽创面植皮术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小面积深度烧伤切、削痂植皮术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脂肪瘤切除术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指关节融合术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指掌骨骨折克氏针固定术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、指截除术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、指截除术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烧伤后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中、小面积肉芽创面游离植皮术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中小面积烧伤清创术、早期切、削痂植皮术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06DA5" w:rsidRPr="004269D3" w:rsidRDefault="00421C4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5" w:name="_Toc152405745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五</w:t>
      </w:r>
      <w:r w:rsidR="007E336E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妇产科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805423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240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5"/>
    </w:p>
    <w:tbl>
      <w:tblPr>
        <w:tblW w:w="9629" w:type="dxa"/>
        <w:jc w:val="center"/>
        <w:tblInd w:w="108" w:type="dxa"/>
        <w:tblLook w:val="0000" w:firstRow="0" w:lastRow="0" w:firstColumn="0" w:lastColumn="0" w:noHBand="0" w:noVBand="0"/>
      </w:tblPr>
      <w:tblGrid>
        <w:gridCol w:w="900"/>
        <w:gridCol w:w="5669"/>
        <w:gridCol w:w="1080"/>
        <w:gridCol w:w="1980"/>
      </w:tblGrid>
      <w:tr w:rsidR="00A06DA5" w:rsidRPr="004269D3" w:rsidTr="00805423">
        <w:trPr>
          <w:trHeight w:val="285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805423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子宫腹式根治性切除术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子宫根治性切除术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子宫改良根治性切除术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子宫阴式根治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(宫腔镜）腹腔镜下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诊刮术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输卵管配子移植术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阴道闭合术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直肠阴道隔疝修补术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直肠阴道瘘修补术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外阴根治切除术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外阴单纯切除术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减胎术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经耻骨后经阴道无张力尿道悬吊术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宫腔镜下子宫纵膈切除术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腹腔镜下阴道骶棘韧带固定术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全盆底重建术（prolift)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经闭孔经阴道无张力尿道悬吊术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经阴道子宫骶棘韧带缩短术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阴道阴道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骶棘韧带固定术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经腹阴道骶棘韧带固定术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宫腔镜Ⅱ型粘膜下肌瘤切除术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宫腔镜下子宫内膜切除术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宫腔镜下子宫腔异物取出术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宫腔镜子宫畸形矫治术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宫腔镜重度宫腔粘连分离术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腹腔镜下子宫体骶骨固定术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卵巢活检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经皮肤针吸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腹腔镜下卵巣肿瘤剥除术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腹腔镜下卵巢妊娠清除术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腹腔镜下卵巢襄肿剥离术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腹腔镜下卵巢破裂止血术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卵巢电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灼术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腹腔镜下附件切除术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腹腔镜下卵巢输卵管粘连松解术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腹腔镜下取卵术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腹腔镜输卵管套环结扎术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腹腔镜输卵管结扎术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腹腔镜输卵管切除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腹腔镜下输卵管再通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腹腔镜下输卵管妊娠切开取胎术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腹腔镜宫腔镜下子宫病损切除术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腹腔镜下输卵管通液术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腹腔镜下输卵管襄肿摘除术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腹腔镜下输卵管造口术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宫颈高频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环形电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切刀术（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Leep)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宫腔镜下宫颈息肉摘除术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经阴道宫颈肿瘤切除术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逢合术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孟氏手术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宫颈部分切除、阴道前后壁修补术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腹腔镜下子宫肌瘤剥除术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宫腔镜下子宫肌瘤摘除术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经阴道宫颈肌瘤摘除术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子宫扩大性切除术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双子宫切除术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筋膜内子宫切除术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腹腔镜下子宫切除术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子宫阴式切除术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肌瘤阴式切除术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子宫韧带病损切除术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阴道前后壁修补术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阴道前壁修补术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阴道后壁修补术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女性盆腔病损切除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女性盆腔肿瘤切除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女性盆腔脓肿切开引流术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胎儿穿颅术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毁胎术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腹膜外剖宫产术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胎儿镜检查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子宫撕裂修补术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会阴撕裂修补术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阴道撕裂修补术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经阴道羊膜腔生理盐水灌注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卵巢动脉高位结扎术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9769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子宫动脉插管术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卵巢切开术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包括切开探查术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卵巢楔形切除术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卵巢囊肿剥离术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卵巢卵管切除术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卵巢卵管切除术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卵巢输卵管成形术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卵巢输卵管粘连松解术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卵巢扭转复位术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输卵管切开术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包括切开探查术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输卵管妊娠清除术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莫尔加尼氏囊肿切除术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输卵管系膜囊肿切除术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输卵管妊娠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取出术伴输卵管切除术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双侧输卵管部分切除术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输卵管妊娠取出术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输卵管部份切除术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输卵管吻口术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宫颈管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其它子宫活性组织检查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子宫颈楔形切除术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宫颈部分切除术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子宫颈环扎术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子宫颈裂伤缝合术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子宫颈陈旧性撕裂修补术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子宫切开探查术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子宫腔粘连松解术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子宫隔切除术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子宫肌瘤切除术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子宫次全切除术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B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介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导下刮宫术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产后或人流后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无痛人流术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主韧带缩短术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圆韧带缩短术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曼彻斯特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Mancherster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子宫悬吊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阔韧带修补术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子宫破裂缝术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子宫陈旧破裂修补术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穹窿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盆腔腹膜（女性）切开引流术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阴道闭锁切开术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阴道血肿切开术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阴道切开探查术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阴道异物切开取出术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阴道隔膜切断术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阴道镜下止血术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阴道隔膜切除术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阴道固定术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耻骨疏韧带悬吊术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阴道固定术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阴道陈旧性撕裂修补术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阴道壁修补术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直肠子宫凹陷缝合术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外阴和会阴的其它切开术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巴氏腺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前庭大腺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巴氏腺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前庭大腺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阴唇部分切除术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外阴或会阴裂伤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逢合术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腹腔镜下取异位节育环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宫腔镜下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取环术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出口产钳助产术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低位产钳助产伴会阴切开术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人工破膜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剥膜引产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水囊引产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宫缩素点滴引产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改良药物引产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手转胎头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手法助产术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古典式剖宫产术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剖宫产术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子宫下段直切口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剖宫产术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子宫下段横切口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卵巢妊娠清除术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异位妊娠去除术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腹腔内胚胎取出术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其它特指类型的剖腹产术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子宫切开终止妊娠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剖腹产术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雷夫诺尔羊腹腔内注射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人工流产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前列腺素羊腹腔内注射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人工流产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羊膜腔内注射终止妊娠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>B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超下利凡诺羊膜腔内注射引产术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羊膜穿刺术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子宫颈撕裂修补术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小阴唇撕裂修补术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产科近期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外阴血肿切开术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输卵管结扎术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双侧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单侧输卵管结扎术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输卵管通液术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输卵管灌气术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输卵管扩张术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微波治疗宫颈损害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子宫韧带活检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人工流产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刮宫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扩宫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刮宫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扩宫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产后或人流后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诊断性刮宫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电吸人流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刮吸宫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刮吸宫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人流后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葡萄胎吸宫术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子宫内避孕器植入术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穹窿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巴氏腺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前庭大腺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前庭大腺囊肿造口术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前庭大腺脓肿剥除术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臀位牵引术助产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臀抽术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胎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头吸引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助产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米索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米非司酮引产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口服药物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会阴切开伴缝合术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产科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胎盘人工取出术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取出宫内避孕环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05423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A4" w:rsidRPr="004269D3" w:rsidRDefault="006C32A4" w:rsidP="00805423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0542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阴道异物取出术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非切开性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A4" w:rsidRPr="004269D3" w:rsidRDefault="006C32A4" w:rsidP="006C32A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</w:tbl>
    <w:p w:rsidR="00A06DA5" w:rsidRPr="004269D3" w:rsidRDefault="00421C4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6" w:name="_Toc152405746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六</w:t>
      </w:r>
      <w:r w:rsidR="007E336E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小儿外科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570514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1033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6"/>
    </w:p>
    <w:tbl>
      <w:tblPr>
        <w:tblW w:w="9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669"/>
        <w:gridCol w:w="1080"/>
        <w:gridCol w:w="2160"/>
      </w:tblGrid>
      <w:tr w:rsidR="0085255C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A06DA5" w:rsidRPr="004269D3" w:rsidRDefault="00A06DA5" w:rsidP="0057051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A06DA5" w:rsidRPr="004269D3" w:rsidRDefault="00A06DA5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6DA5" w:rsidRPr="004269D3" w:rsidRDefault="00A06DA5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2160" w:type="dxa"/>
            <w:shd w:val="clear" w:color="auto" w:fill="auto"/>
          </w:tcPr>
          <w:p w:rsidR="00A06DA5" w:rsidRPr="004269D3" w:rsidRDefault="00A06DA5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脑活检手术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减压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开颅探查术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硬脑膜下血肿清除术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硬脑膜下脓肿清除术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脑囊肿切开引流术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脑内血肿清除术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脑内异物取出术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脑清创缝合术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脑肉芽肿切除术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肉芽肿切除术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颅裂脑膜脑膨出修补术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脑脊液漏的闭合术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脊髓减压术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脊髓探查术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椎管探查术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椎管畸胎瘤切除术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椎管脂肪瘤切除术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脊膜外漏修补术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脊髓脊膜膨出修补术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脊髓粘连松解术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甲状腺全部切除术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复发性甲状腺舌管囊肿切除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甲状旁腺全部切除术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甲状旁腺部分切除术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甲状旁腺腺瘤切除术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胸腺瘤切除术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眶内肿物切除术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小儿外耳道血管瘤切除术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小儿外耳道成形术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小儿断耳再接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耳廓修补术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小儿中耳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脂瘤切除术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腮腺肿物切除术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腮腺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舌下腺囊肿摘除术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腮腺部分切除术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上颌重建术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口唇重建术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面部畸形修整术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鳃裂肿物切除术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咽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腭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气管修补术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肺大泡结扎术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电视胸腔镜下肺大泡切除术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胸腔镜下辅助切口肺病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开胸肺大泡切除术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肺叶部分切除术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肺叶切除术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电视胸腔镜下肺叶切除术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胸廓成形术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开胸探查术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开胸病损清除术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纵膈探查术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经胸膜胸腔镜检查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胸膜病损切除术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胸膜肿瘤切除术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支气管胸膜瘘修补术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胸廓畸形矫正术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漏斗胸矫治术（NUSS术）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膈肌修补术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膈肌成形术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胸腔内肿瘤切除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动静脉瘘切除术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脾-肾静脉吻合术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门-腔静脉分流术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淋巴结清扫术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胸导管漏关闭术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胸导管结扎术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食管内异物切开取出术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胸腔内食管-食管吻合术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先天性食管闭锁食管吻合术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食管裂孔疝修补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电视胸腔镜下食管裂孔疝修补术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食道闭锁手术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先天性胃窦瓣膜切除术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幽门环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腹腔镜下十二指肠溃疡穿孔修补术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先天性胃壁缺损修补术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先天性消化道重复畸形矫治术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右半结肠切除术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左半结肠切除术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腹腔镜下左半结肠切除术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先天性巨结肠根治术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腹腔镜下先天性巨结肠根治术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结肠全部切除术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先天性环状胰腺矫治术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腹腔镜下先天性环状胰腺矫治术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先天性十二指肠闭锁吻合术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先天性小场闭锁吻合术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先天性结肠闭锁吻合术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腹腔镜下先天性肠旋转不良矫治术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腹腔镜下消化道畸形矫治术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直肠狭窄切除吻合术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先天性肛门直肠畸形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会阴肛门成形术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腹腔镜下肛门成形术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前（后）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矢状路肛门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小儿腹腔镜下胆囊切除术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腹腔镜下胆道探查、造影、引流术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腹腔镜下先天性胆管扩张症胆管切除、胆道重建术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先天性胆管扩张症胆管切除、胆道重建术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空肠代胆道术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胆道闭锁胆道重建手术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腹腔镜下经胆囊管行胆总管取石术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小儿ERCP胆总管结石取出术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腹膜后肿瘤切除术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先天性食管裂孔疝抗反流术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腔镜下先天性食管裂孔疝抗反流术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腔镜下膈膨升折叠术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食道裂孔疝修补术，经胸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先天性胸腹裂孔疝修补术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腔镜下先天性胸腹裂孔疝修补术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先天性脐尿管畸形矫治术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先天性卵黄管畸形矫治术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腹腔镜下小儿肠粘连松解术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腹腔镜下腹腔囊肿切除术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襄肿去顶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腹腔镜下重复肾切除术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手助式腹腔镜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腹腔镜下发育不良肾切除术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腹腔镜下肾盂输尿管成形术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腹腔镜下输尿管膀胱再植术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膀胱尿道成形术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结肠代膀胱术(膀胱重建术)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尿道瓣膜切除术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经尿道尿道狭窄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钬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尿道尿道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尿道直肠瘘修补术,经尿道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尿道阴道瘘修补术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尿道上裂修补术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尿道下裂成形术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耻骨弓下尿道修补术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腹腔镜下前列腺囊切除术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腹腔镜下睾丸探查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腹腔镜下睾丸下降固定术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腹腔镜下精索静脉高位结扎术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阴茎重建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阴茎矫直术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腹腔镜下卵巣肿瘤剥除术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腹腔镜下卵巢襄肿剥离术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先天性髋脱位转子间旋转截骨术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先天性髋脱位髋骨截骨术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小儿髋关节成形术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拇指再建术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手指再造术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骶尾部畸胎瘤切除术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面Ⅲ度烧伤焦痂切除分区游离植皮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头面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大面积植皮术(&gt;5%)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新生儿唇裂修补术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重度瘢痕畸形修复术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血管畸形切除术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潜毛窦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脊髓脂肪瘤切除术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脂肪脊髓脊膜膨出修补术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泄殖腔畸形矫治术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新生儿胎粪性肠梗阻矫治术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先天性腹裂矫治术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先天性脐膨出修补术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寄生胎切除术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新技术新项目手术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年龄小于1周岁的三级手术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内窥镜辅助体表肿块切除术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体表巨大肿瘤器官切除再造术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上、下唇再造术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腹腔镜下性腺探查活检术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电视胸腔镜下膈膨升矫治术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电视胸腔镜下肺隔离症矫治术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电视胸腔镜下肺囊肿切除术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胸纤维板剥脱术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硬膜外脓肿清除术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硬膜肿物切除术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椎管内脓肿切除术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马尾神经肿瘤切除术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脊膜膨出修补术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脑膜膨出修补术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脊柱裂修补术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甲状旁腺活检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小儿甲状腺舌管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小儿甲状腺舌管囊肿切除术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肾上腺探查术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胸腺囊肿切除术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胸腺部分切除术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胸腺切除术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胸腺探查术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耳廓部分切除术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小儿耳廓血管瘤切除术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外耳道囊肿切除术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小儿外耳道囊肿切除术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外耳道血管瘤切除术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外耳道瘢痕切除术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小儿外耳道瘢痕切除术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耳垂畸形矫正术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小儿扁桃体切出及腺样体内镜下切除术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开胸止血术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开胸血块清除术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区域性淋巴结切除术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小儿淋巴管瘤切除术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腋下淋巴结清扫术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腹股沟淋巴结清扫术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骨髓移植术（骨科）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副脾切除术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组织移植术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胃大部分切除伴胃十二指肠吻合术(毕一)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胃大部分切除伴胃空肠吻合术(毕二)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探检查术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贲门失弛缓症（heller）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腹腔镜小儿梅克尔憩室切除术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肠外置术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十二指肠裂伤缝合术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十二指肠憩室修补术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腹腔镜小儿阑尾切除术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直肠瘘修补术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直肠会阴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直肠狭窄切开术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直肠周围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肝囊肿切开引流术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肝切开术、肝脏胆石去除术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肝囊肿开窗术（去顶术）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肝穿刺活检,经皮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胆总管切开取石术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胆总管切开取蛔虫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胆管切开取石术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胆总管切开,T管引流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胆管引流术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肝管置管引流术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总胆管缝合术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胆总管成形术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肝管修补术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奥狄氏括约肌扩张术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奥狄氏括约肌切开术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奥狄氏括约肌成形术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内窥镜下十二指肠乳头切开术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经皮胆道外引流术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经胆囊管行胆总管探查术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胰腺脓肿引流术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胰腺探查术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胰腺切开术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脐疝补片修补术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腹内疝复位术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膈疝修补术,经腹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盆腔病损活检术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腹腔镜检查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肠系膜肿瘤切除术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腹腔囊肿引流术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颈部软组织病损切除术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肾输尿管切除术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肾盂--输尿管吻合术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肾盂输尿管成形术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输尿管取石术,经输尿管镜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经尿道输尿管襄肿切开术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皮肤-输尿管造口术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腹壁-输尿管吻合术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输尿管-膀胱吻合术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输尿管-输尿管吻合术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输尿管瘘修补术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膀胱肿瘤切除术,经尿道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膀胱病损切除术,经尿道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脐尿管切除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尿道会阴造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Snodgrass尿道下裂成形术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尿道后电切开术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尿道切开术,经尿道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睾丸扭转复位术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输精管吻合术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隐匿阴茎包皮成形术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阴茎修补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外阴整形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皮瓣转移术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皮肤挛缩松解术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瘢痕疙瘩切除术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瘢痕切除术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并指分离术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面部整形术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嵌顿性腹股沟疝切开复位、修补术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小儿食道镜取异物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Ⅱ度先天性腭裂修补术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Ⅱ度先天性唇裂修补术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硬膜下积液开颅清除术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小儿咽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腭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NUSS钢板拆除术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肋骨肿块切除术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脑池穿刺术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颅内硬脑膜外冲洗术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颅内硬脑膜下冲洗术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帽状腱膜下血肿穿刺吸引术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前卤穿刺术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钻孔引流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颅内神经刺激器的去除术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颅后窝血肿清除术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死骨切除术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外伤清创术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颅骨凹陷骨折切除术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颅骨骨折复位术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颅骨骨折清创术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颅骨金属板去除术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脑室分流管冲洗术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椎板切除术(减压)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后路椎板切除（减压）术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腰椎穿刺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硬脊膜外血肿清除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硬脊膜下血肿清除术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椎管内注射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淋巴结活检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鼻泪管狭窄切开术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泪囊成形术(泪小管缝合术）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结膜瓣修补术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球(眼睑结膜)粘连分离术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结膜撕裂修补术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角膜异物磁吸术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角膜异物切开去除术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角巩膜缝合术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白内障手术伤口修补术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异物磁吸术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异物切除术,未用磁吸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激光虹膜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造孔术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眼前房抽吸,诊断性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瞳孔成形术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前房角切开伴穿刺术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虹膜嵌顿术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滤泡修正术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睫状体透热术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巩膜漏修补术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巩膜外加压术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放液术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前房抽吸术,治疗性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注气术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前房导管取出术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前房引流管植入术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晶状体异物磁吸术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白内障囊外摘除术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人工晶体植入术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视网膜脱离激光治疗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巩膜缩短术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内容物剜出术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内部分内容物剜出术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眼球破裂修补术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小儿耳前瘘管切除术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小儿耳后瘘管切除术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小儿耳廓肿瘤切除术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副耳切除术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小儿付耳切除术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耳廓清创缝合术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一般耳畸形修复术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小儿鼓膜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切开植管术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病变切除术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小儿鼻息肉切除术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小儿鼻腔内囊肿切除术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小儿鼻前庭囊肿切除术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小儿鼻骨闭合复位术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小儿上颌窦肿物切除术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唇病损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432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悬雍垂切开术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悬雍垂切除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悬雍垂修补术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悬雍垂缩短术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悬雍垂肿瘤切除术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唇系带切开并缝合术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峡部肿物切除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小儿咽后脓肿引流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小儿扁桃体切除术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小儿扁桃残体摘除术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小儿增殖体切除术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小儿咽部肿物切除术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喉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脓肿切开引流术(经喉镜)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喉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活检,纤维喉镜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小儿喉活组织检查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小儿气管切开闭合术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肺射频术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肺的开放性活组织检查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胸腔开放式引流术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胸腔内异物取出术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胫前动脉结扎术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下肢血管吻合术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下肢动脉栓塞术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腋下淋巴结切除术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腹股沟淋巴结切除术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锁骨上淋巴结切除术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淋巴结切除术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胃切开缝扎止血术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胃切开探查术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术,暂时性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术,永久性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幽门肌切开术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幽门成形术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胃溃疡穿孔修补术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十二指肠溃疡穿孔修补术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贲门肌层切开术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胃扭转复位术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474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肠切开异物取出术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其他小肠切开术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梅克氏憩室切除术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小肠憩室切除术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结肠憩室切除术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结肠息肉切除,经纤维结肠镜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横结肠部分切除术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降结肠部分切除术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乙状结肠切除术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升结肠部分切除术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小肠外置术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回肠造口术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空肠造口术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十二指肠造口术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口修正术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肠造口关闭术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结肠造口关闭术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小肠内固定排列术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小肠外固定排列术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肠穿孔修补术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肠憩室缝合术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结肠修补术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小肠修补术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肠扭转复位术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空气灌肠肠套迭复位术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盐水灌肠肠套迭复位术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钡剂灌肠肠套迭复位术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开腹肠套迭复位术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巨结肠术后闸门综合征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钳夹术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肠置管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排列术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腹股沟疝高位结扎术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阑尾切除伴引流术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阑尾内翻包埋术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直肠乙状结肠镜检查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肛周脓肿切开引流术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肛门活组织检查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肛瘘挂线结扎术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直肠脱垂复位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肝韧带切除术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胆囊引流术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胆襄活检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腹股沟滑动疝修补术,单侧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甲状腺活检,穿刺性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腹股沟斜疝修补术,单侧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腹股沟斜疝修补术,双侧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牛克斯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腹壁切疝修补术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腹壁疝修补术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疝还纳术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腹股沟探查术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剖腹探查术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膈下脓肿切开引流术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网膜活检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窦切除术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脐茸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腹壁疤痕切除术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558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盆腔粘连分离术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肠粘连松解术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胃十二指肠肝粘连松解术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腹膜粘连松解术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腹壁切口裂开缝合术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腹壁裂伤缝合术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腹壁补片缝合术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腹壁加强修补术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大网膜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包肾术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肠系膜修补术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阑尾切除术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肾囊肿去顶减压术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肾包膜切开血肿清除术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肾造瘘术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肾活检,经皮肤针吸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肾造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口术管置换术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输尿管切开取石术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膀胱切开取石术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膀胱切开异物取出术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经耻骨,膀胱镜下取石术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膀胱瘘管闭合术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尿道外口切开术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尿道狭窄切除术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尿道口紧缩术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输尿管扩张术,膀胱镜下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阴囊修补术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睾丸附件切除术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精索静高位结扎术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附睾切除术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卵巢囊肿剥离术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卵巢扭转复位术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阴道粘连分离术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阴道闭锁切开术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阴道异物切开取出术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阴道陈旧性撕裂修补术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阴道壁修补术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阴唇切除术,单侧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阴唇切除术,双侧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外阴或会阴裂伤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逢合术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会阴修补术,女性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颊骨肿物切除术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面骨病害切除术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面骨病灶清除术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颞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部充填术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股骨头切开术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跗骨楔形切骨术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)骨楔形切骨术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642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锁骨切骨术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跗骨切骨术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)骨切骨术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跖骨楔形切骨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外翻矫正术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囊肿切除伴关节固定术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囊肿切除伴软组织修整术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凯勒乐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Keller手术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骨髓炎刮除术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骨刺切除术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骼骨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部分切除,用于移植术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桡骨小头切除术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尺骨小头切除术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掌骨部分切除术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腓骨小头切除术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籽骨切除术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人工骨植入术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或尺骨植骨术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指骨植骨支撑融合术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膑骨植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或腓骨植骨术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跖骨植骨术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同种异体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骨置骨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肱骨内固定术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骨的内固定术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不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伴有骨折复位术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684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骨折内固定物取出术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钢板内固定取出术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脊柱哈林顿氏棍取出术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脊柱卢奎Kegue's棍取出术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肱骨闭合复位内固定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髋关节脱位的闭合性复位术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先天性髋脱位手法复位石膏固定术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肩关节脱位的开放性复位术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腕关节脱位的开放性复位术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膝关节脱位切开复位术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趾关节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脱位的开放性复位术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韧带松解术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腕横韧带松解术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足韧带松解术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滑膜切除术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距下关节融合术（距跟关节）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髋关节融合术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指间融合术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趾的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手和指关节的修补术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膝关节灌洗术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上肢关节囊或韧带的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逢合术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下肢关节韧带的缝合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手部肌肉异物切除术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手部筋膜切断术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手部筋膜切除术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手腱鞘缝合术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侧屈腕肌腱缝合术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手筋膜缝合术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手部肌肉移植术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拇指整复术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肌肉内异物取除术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内收肌切断术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先天性髋脱位内收肌切断术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前臂肌腱松解术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腱膜切断术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跖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筋膜松解术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骼胫束松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腱鞘肿瘤切除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肌肉骨化性损害切除术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国窝Bakers囊肿切除术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滑膜囊肿切除术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筋膜囊肿切除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国窝肿瘤切除术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肌腱切除为移植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筋膜切除为移植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粘液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囊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腱鞘缝合术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前臂肌腱缝合术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伸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长肌缝合术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肱二头肌缝合术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肱二头肌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腱徒前术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斜方肌代三角肌术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胸大肌移位重建三角肌功能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胸大肌移植术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胸大肌移位替肱二头肌术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胫后肌代跟腱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肌前植术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胫前肌代跟腱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前肌外植术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腓骨肌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内植术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肌肉移位术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后肌腱吻合术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跟腱修补术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伸肌腱固定术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肌腱固定术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滑囊突刺术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手指截指术,拇指除外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肘部关节离断术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上臂切断术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离断术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踝关节离断术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足切断术(赛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姆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氏切断术)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810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截肢残端修整术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假肢安装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前臂假肢安装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异位乳房切除术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乳头乳晕整形术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瘢痕单纯切除,Z字改形修复术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躯干部脂肪肉瘤切除术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错构瘤切除术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四肢脂肪瘤切除术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头面部皮下病损切除术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头皮下囊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腿部包块切除术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下肢皮下血管瘤切除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皮肤疤痕切除术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其它部位的皮肤和皮下组织缝合术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深度烧伤创面剥痂游离植皮术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深度烧伤局部切除自体皮拉网修复术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手部的游离植皮术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头皮移植法眉毛再造术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毛发种植术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异种皮移植术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同种皮移植术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二个部位以上的大面积游离移植皮片术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筋膜瓣游离植皮术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其它游离移植皮片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深度电烧伤清创皮瓣移植术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断蒂术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局部皮瓣转移术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包皮皮瓣成形术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小阴唇整形术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皮瓣削薄术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指蹼成形术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皮肤软组织扩张器植入术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组织膨胀器的去除术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胸主动脉造影术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升主动脉造影术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去除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纵隔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引流管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去除尿通支撑物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小儿鼻内异物取出术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“酒窝”成形术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Ⅰ度先天性唇裂修补术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唇外翻矫正术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单纯鞍鼻矫治术(隆鼻术)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重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歪鼻畸形矫正术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腋臭整复术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头皮淋巴管瘤注药术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脑脓肿穿刺术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拆胸骨内固定钢丝术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睑板腺囊肿（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霰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粒肿）切除术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道探通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及扩大术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鼻泪道狭窄探通术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结膜异物切开去除术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球结膜环状切开术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角膜拆线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虹膜光学切除术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白内障囊内摘除术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白内障冷凝囊内摘除术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义眼座打孔术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894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切开引流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小儿耳前囊肿切除术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小儿外耳缝合术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小儿中耳穿刺抽吸术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填塞止血术(前鼻腔)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小儿鼻出血烧烙术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小儿鼻腔活组织检查术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撕裂缝合术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小儿鼻窦穿刺抽吸术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小儿上颌窦引流术(经鼻腔)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舌系带切除术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小儿扁桃体周围脓肿引流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小儿咽旁脓肿引流术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小儿鼻咽活检术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胸腔闭式引流术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胸壁活检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胸膜活检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胸膜粘连术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胸壁撕裂缝合术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胸腔穿刺术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胸壁血管结扎术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肛瘘切开术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肛门息肉切除术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提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肛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腹壁脓肿切开引流术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腹部的其它诊断性操作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腹壁病损切除术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腹腔穿刺术,经皮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皮肤及皮下血肿清除术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B超引导下肾囊肿穿刺术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耻骨上膀胱造口术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膀胱活检,经尿道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膀胱活检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鞘膜部分切除术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鞘膜翻转修补术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936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睾丸活检,经皮肤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睾丸付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切除术,单侧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睾丸切除术,单侧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睾丸切除术,双侧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附睾囊肿切除术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精索囊肿切除术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处女膜切开术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不用内固定的骨折闭合性复位术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肱骨骨折闭合复位外固定术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桡骨骨折闭合复位外固定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桡骨闭合复位外固定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股骨骨折闭合复位外固定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小腿骨折闭合复位术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踝关节闭合复位外固定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胫骨闭合复位外固定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骨骨折抓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器外固定术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骨盆闭合复位外固定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肩关节脱位复位术（闭合术）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肘关节脱位闭合复位术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膝关节脱位闭合复位术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关节脓肿切开引流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指关节融合术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缩窄性手腱鞘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炎手术</w:t>
            </w:r>
            <w:proofErr w:type="gramEnd"/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肌肉筋膜减压术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筋膜室切开减压术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腿膝上假肢安装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腿膝下假肢安装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腿假肢安装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再植肢体切除术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皮肤和皮下组织的切开引流术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皮下组织异物切开取出术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皮下组织探查术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深静脉置管术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皮肤活检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焦痂切开减压术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978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尾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部伤口清创术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皮肤及皮下组织(烧伤感染伤口)清创术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颈部清创术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腹部伤口清创术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趾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、指截除术(烧伤后)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小面积烧伤清创术、早期切、削痂植皮术(&lt;10%)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面积深度烧伤早期切、削痂植皮术(&gt;10%)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粉瘤切除术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海绵状血管瘤硬化剂注入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黑毛痣切除术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黄色瘤切除术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纤维瘤切除术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汗腺肿瘤根治切除术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皮肤病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激光治疗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皮下囊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皮肤及皮下血管瘤切除术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包皮瘢痕切除术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小清创缝合术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烧伤清创术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额面部外伤清创修复术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游离皮肤移植(自体)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小面积肉芽创面植皮术（&lt;1%）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真皮下血管网皮片移植术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小面积深度烧伤切、削痂植皮术(&lt;10%)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断层皮片的切取术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手部游离植皮术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断层皮片的切取术及异体皮制备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下肢植皮术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上肢植皮术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1020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足底足跟溃疡皮瓣修复术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关节粘连的手法撕开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头颅环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--骨盆牵引术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颈椎牵引术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间歇性骨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胳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牵引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其它骨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胳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牵引术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皮肤牵引术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骨折石膏夹克外固定,无骨折复位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骨折石膏夹板外固定,无骨折复位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骨病手法治疗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小儿耵聍去除术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外固定装置去除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填塞止血术(后鼻孔)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20"/>
        </w:trPr>
        <w:tc>
          <w:tcPr>
            <w:tcW w:w="840" w:type="dxa"/>
            <w:shd w:val="clear" w:color="auto" w:fill="auto"/>
            <w:noWrap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6C32A4" w:rsidRPr="004269D3" w:rsidRDefault="006C32A4" w:rsidP="0057051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包皮切开术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shd w:val="clear" w:color="auto" w:fill="auto"/>
          </w:tcPr>
          <w:p w:rsidR="006C32A4" w:rsidRPr="004269D3" w:rsidRDefault="006C32A4" w:rsidP="006C32A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07C5C" w:rsidRPr="004269D3" w:rsidRDefault="00421C4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7" w:name="_Toc152405747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七</w:t>
      </w:r>
      <w:r w:rsidR="00807C5C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、耳鼻咽喉科（</w:t>
      </w:r>
      <w:r w:rsidR="00570514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105</w:t>
      </w:r>
      <w:r w:rsidR="00807C5C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7"/>
    </w:p>
    <w:tbl>
      <w:tblPr>
        <w:tblW w:w="9629" w:type="dxa"/>
        <w:jc w:val="center"/>
        <w:tblInd w:w="108" w:type="dxa"/>
        <w:tblLook w:val="0000" w:firstRow="0" w:lastRow="0" w:firstColumn="0" w:lastColumn="0" w:noHBand="0" w:noVBand="0"/>
      </w:tblPr>
      <w:tblGrid>
        <w:gridCol w:w="900"/>
        <w:gridCol w:w="5669"/>
        <w:gridCol w:w="1080"/>
        <w:gridCol w:w="1980"/>
      </w:tblGrid>
      <w:tr w:rsidR="0085255C" w:rsidRPr="004269D3" w:rsidTr="0085255C">
        <w:trPr>
          <w:trHeight w:val="285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C" w:rsidRPr="004269D3" w:rsidRDefault="00807C5C" w:rsidP="0057051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C" w:rsidRPr="004269D3" w:rsidRDefault="00807C5C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C" w:rsidRPr="004269D3" w:rsidRDefault="00807C5C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C" w:rsidRPr="004269D3" w:rsidRDefault="00807C5C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85255C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外耳道囊肿切除术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5255C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85255C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喉镜下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舌根部病损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口腔科</w:t>
            </w:r>
          </w:p>
        </w:tc>
      </w:tr>
      <w:tr w:rsidR="006C32A4" w:rsidRPr="004269D3" w:rsidTr="0085255C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扁桃体伴腺样体切除术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喉镜下异物取出术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食管异物取出术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上睑提肌缩短术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下垂矫正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缘缝合术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鼻泪管狭窄切开术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泪囊成形术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泪小管缝合术）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泪囊鼻腔造口术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眼睑结膜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未用磁吸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激光虹膜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造孔术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眼前房抽吸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诊断性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前房角切开伴穿刺术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谢氏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(Sceie)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谢氏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(Sceie)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虹膜嵌顿术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滤泡修正术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巩膜外加压术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放液术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前房抽吸术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治疗性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注气术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前房导管取出术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前房引流管植入术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剪除术伴晶状体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白内障囊外摘除术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晶体囊膜剪除术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原发性白内障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人工晶体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殖入术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视网膜脱离激光治疗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霰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粒肿切除术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鼻泪道狭窄探通术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球结膜环状切开术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翼状胬肉切除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白内障手术伤口修补术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角膜拆线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虹膜光学切除术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瞳孔成形术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睫状体透热术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睫状体贫血术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巩膜漏修补术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白内障冷凝囊内摘除术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内容物剜出术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内部分内容物剜出术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义眼座打孔术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去除眼内植入物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眼球破裂修补术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6C32A4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2A4" w:rsidRPr="004269D3" w:rsidRDefault="006C32A4" w:rsidP="00570514">
            <w:pPr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眼眶病损切除术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</w:tbl>
    <w:p w:rsidR="00421C4C" w:rsidRPr="004269D3" w:rsidRDefault="00421C4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8" w:name="_Toc152405748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lastRenderedPageBreak/>
        <w:t>八、神经外科（</w:t>
      </w:r>
      <w:r w:rsidR="00570514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40</w:t>
      </w:r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8"/>
    </w:p>
    <w:tbl>
      <w:tblPr>
        <w:tblW w:w="9671" w:type="dxa"/>
        <w:jc w:val="center"/>
        <w:tblInd w:w="108" w:type="dxa"/>
        <w:tblLook w:val="0000" w:firstRow="0" w:lastRow="0" w:firstColumn="0" w:lastColumn="0" w:noHBand="0" w:noVBand="0"/>
      </w:tblPr>
      <w:tblGrid>
        <w:gridCol w:w="942"/>
        <w:gridCol w:w="5669"/>
        <w:gridCol w:w="1080"/>
        <w:gridCol w:w="1980"/>
      </w:tblGrid>
      <w:tr w:rsidR="00421C4C" w:rsidRPr="004269D3" w:rsidTr="00570514">
        <w:trPr>
          <w:trHeight w:val="285"/>
          <w:tblHeader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C" w:rsidRPr="004269D3" w:rsidRDefault="00421C4C" w:rsidP="0057051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C" w:rsidRPr="004269D3" w:rsidRDefault="00421C4C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C" w:rsidRPr="004269D3" w:rsidRDefault="00421C4C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C" w:rsidRPr="004269D3" w:rsidRDefault="00421C4C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脑脊液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瘘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脊膜膨出修补术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85255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脑室穿刺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经植入导管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硬膜下抽吸术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颅内异物取出术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颅内脓肿引流术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硬脑膜外血肿清除术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硬脑膜外脓肿清除术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外伤清创术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硬脑膜下血肿清除术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脑脓肿清除术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脑脓肿切开引流术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颅骨凹陷骨折切除术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颅骨骨折复位术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颅骨骨折减压术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颅骨骨折清创术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颅骨修补伴有骨瓣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颅骨修补伴有骨移植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颅骨修补术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珠网膜囊肿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腔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--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腹腔引流术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硬膜下积液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-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腹腔分流术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脑室腹腔分流术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脑室分流管置换术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脑室分流管去除术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脑室引流管去除术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椎板切除术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减压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后路椎板切除（减压）术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腰椎穿刺术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硬脊膜外血肿清除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硬脊膜下血肿清除术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骨科</w:t>
            </w:r>
          </w:p>
        </w:tc>
      </w:tr>
      <w:tr w:rsidR="006C32A4" w:rsidRPr="004269D3" w:rsidTr="00570514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A4" w:rsidRPr="004269D3" w:rsidRDefault="006C32A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普通外科</w:t>
            </w:r>
          </w:p>
        </w:tc>
      </w:tr>
    </w:tbl>
    <w:p w:rsidR="00A06DA5" w:rsidRPr="004269D3" w:rsidRDefault="00807C5C" w:rsidP="00421C4C">
      <w:pPr>
        <w:pStyle w:val="1"/>
        <w:rPr>
          <w:rFonts w:ascii="仿宋" w:eastAsia="仿宋" w:hAnsi="仿宋" w:cs="宋体"/>
          <w:bCs w:val="0"/>
          <w:kern w:val="0"/>
          <w:sz w:val="32"/>
          <w:szCs w:val="32"/>
        </w:rPr>
      </w:pPr>
      <w:bookmarkStart w:id="9" w:name="_Toc152405749"/>
      <w:r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九</w:t>
      </w:r>
      <w:r w:rsidR="0005035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、</w:t>
      </w:r>
      <w:r w:rsidR="00A06DA5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眼科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（</w:t>
      </w:r>
      <w:r w:rsidR="00570514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179</w:t>
      </w:r>
      <w:r w:rsidR="005650CA" w:rsidRPr="004269D3">
        <w:rPr>
          <w:rFonts w:ascii="仿宋" w:eastAsia="仿宋" w:hAnsi="仿宋" w:cs="宋体" w:hint="eastAsia"/>
          <w:bCs w:val="0"/>
          <w:kern w:val="0"/>
          <w:sz w:val="32"/>
          <w:szCs w:val="32"/>
        </w:rPr>
        <w:t>）</w:t>
      </w:r>
      <w:bookmarkEnd w:id="9"/>
    </w:p>
    <w:tbl>
      <w:tblPr>
        <w:tblW w:w="9658" w:type="dxa"/>
        <w:tblInd w:w="108" w:type="dxa"/>
        <w:tblLook w:val="0000" w:firstRow="0" w:lastRow="0" w:firstColumn="0" w:lastColumn="0" w:noHBand="0" w:noVBand="0"/>
      </w:tblPr>
      <w:tblGrid>
        <w:gridCol w:w="929"/>
        <w:gridCol w:w="5669"/>
        <w:gridCol w:w="1080"/>
        <w:gridCol w:w="1980"/>
      </w:tblGrid>
      <w:tr w:rsidR="0085255C" w:rsidRPr="004269D3" w:rsidTr="00570514">
        <w:trPr>
          <w:trHeight w:val="20"/>
          <w:tblHeader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57051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A5" w:rsidRPr="004269D3" w:rsidRDefault="00A06DA5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手术名称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级别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DA5" w:rsidRPr="004269D3" w:rsidRDefault="00A06DA5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备 注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植入晶状体去除术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巩膜环扎术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玻璃体切割术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经瞳孔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眶内肿物切除术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四级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眼睑悬吊术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眉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重建术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泪小囊吻合术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穹窿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角膜结膜成形术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羊膜移植术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角膜曲度矫正术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虹膜贯穿术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虹膜括约肌切断术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虹膜脱出切除术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虹膜激光切除术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虹膜切除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嵌顿术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虹膜全部切除术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虹膜分离切除术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虹膜周边切除术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虹膜前粘连分离术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虹膜粘连剥离术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其它虹膜成形术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小梁切开术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外入路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滤帘切除术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小梁切除术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虹膜切除伴滤过术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虹膜巩膜切除术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青光眼引流阀植入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角巩膜咬切术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白内障吸取术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晶状体囊切开伴晶状体切除术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晶状体线状切除术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白内障后路切割吸出术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复发性白内障剪除术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晶体囊膜剪除术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复发性白内障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复发性白内障切除术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眼内人工晶体二期植入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人工晶体复位术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玻璃体切割术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前入路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玻璃体内注射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视网膜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下放液术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眼肌活检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眼外肌后徙术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一个眼肌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徙前术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一个眼肌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眼肌缩短术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一个眼肌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徙前术</w:t>
            </w:r>
            <w:proofErr w:type="gramEnd"/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两个或两个以上肌肉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眼外肌后徙术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两个或两个以上肌肉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眼外肌移位术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斜视手术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眼外肌探查术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眼肌切断术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眼外直肌上下连结术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前路切开术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其他眼球的诊断性操作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眼球摘除，同时将植入物放入眼球囊并行肌肉附着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眼球摘除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+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义眼座植入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眶内血管瘤切除术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眶内囊肿切除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眼内异物去除术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72039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三级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D16039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眼睑粘连分离术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上睑提肌缩短术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下垂矫正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眼睑下垂矫正术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眼睑外翻矫正术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缘缝合术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外眦成形术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内眦成形术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眦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病损切除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眼睑皮肤粘膜移植术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泪腺加固术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鼻泪管狭窄切开术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泪囊成形术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泪小管缝合术）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泪囊鼻腔造口术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结膜肿瘤切除术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结膜移植术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睑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眼睑结膜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粘连分离术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结膜撕裂修补术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眼前节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异物切除术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未用磁吸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激光虹膜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造孔术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眼前房抽吸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诊断性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前房角切开伴穿刺术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谢氏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(Sceie)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谢氏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(Sceie)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巩膜造口术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虹膜嵌顿术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滤泡修正术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巩膜灼烙术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巩膜外加压术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放液术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前房穿刺术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前房抽吸术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治疗性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注气术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前房导管取出术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前房引流管植入术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前房成形术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晶状体异物磁吸术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晶状体囊膜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剪除术伴晶状体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白内障囊外摘除术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晶体囊膜剪除术</w:t>
            </w:r>
            <w:r w:rsidRPr="004269D3">
              <w:rPr>
                <w:rFonts w:ascii="仿宋" w:eastAsia="仿宋" w:hAnsi="仿宋" w:cs="宋体"/>
                <w:kern w:val="0"/>
                <w:sz w:val="24"/>
              </w:rPr>
              <w:t>,</w:t>
            </w: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原发性白内障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晶状体囊切开术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人工晶体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殖入术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视网膜脱离激光治疗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巩膜缩短术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二级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眼睑探查术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霰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粒肿切除术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</w:t>
            </w: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疣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鼻泪道狭窄探通术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鼻泪管插管术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泪小管切除术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泪囊囊肿切除术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泪囊切除术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结膜异物切开去除术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球结膜环状切开术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结膜缝合术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翼状胬肉切除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白内障手术伤口修补术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角膜拆线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虹膜光学切除术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瞳孔成形术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睫状体透热术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睫状体贫血术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巩膜缝合术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巩膜漏修补术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巩膜修补术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白内障冷凝囊内摘除术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眼球摘除术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内容物剜出术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眶</w:t>
            </w:r>
            <w:proofErr w:type="gramEnd"/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内部分内容物剜出术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义眼座打孔术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去除眼内植入物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眼球破裂修补术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570514" w:rsidRPr="004269D3" w:rsidTr="00570514">
        <w:trPr>
          <w:trHeight w:val="2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514" w:rsidRPr="004269D3" w:rsidRDefault="00570514" w:rsidP="00570514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269D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514" w:rsidRPr="004269D3" w:rsidRDefault="00570514" w:rsidP="00570514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眼眶病损切除术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 w:hint="eastAsia"/>
                <w:kern w:val="0"/>
                <w:sz w:val="24"/>
              </w:rPr>
              <w:t>一级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514" w:rsidRPr="004269D3" w:rsidRDefault="00570514" w:rsidP="006C32A4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69D3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</w:tbl>
    <w:p w:rsidR="00807C5C" w:rsidRPr="004269D3" w:rsidRDefault="00807C5C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sectPr w:rsidR="00807C5C" w:rsidRPr="004269D3" w:rsidSect="0085255C">
      <w:pgSz w:w="11906" w:h="16838" w:code="9"/>
      <w:pgMar w:top="1440" w:right="1080" w:bottom="1440" w:left="1080" w:header="851" w:footer="992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AA" w:rsidRDefault="00734AAA">
      <w:r>
        <w:separator/>
      </w:r>
    </w:p>
  </w:endnote>
  <w:endnote w:type="continuationSeparator" w:id="0">
    <w:p w:rsidR="00734AAA" w:rsidRDefault="0073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A4" w:rsidRDefault="006C32A4" w:rsidP="007203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32A4" w:rsidRDefault="006C32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A4" w:rsidRDefault="006C32A4" w:rsidP="007203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0DF">
      <w:rPr>
        <w:rStyle w:val="a4"/>
        <w:noProof/>
      </w:rPr>
      <w:t>2</w:t>
    </w:r>
    <w:r>
      <w:rPr>
        <w:rStyle w:val="a4"/>
      </w:rPr>
      <w:fldChar w:fldCharType="end"/>
    </w:r>
  </w:p>
  <w:p w:rsidR="006C32A4" w:rsidRDefault="006C32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AA" w:rsidRDefault="00734AAA">
      <w:r>
        <w:separator/>
      </w:r>
    </w:p>
  </w:footnote>
  <w:footnote w:type="continuationSeparator" w:id="0">
    <w:p w:rsidR="00734AAA" w:rsidRDefault="00734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hideSpellingErrors/>
  <w:proofState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5"/>
    <w:rsid w:val="0005035A"/>
    <w:rsid w:val="000F3DAE"/>
    <w:rsid w:val="00234570"/>
    <w:rsid w:val="0028702C"/>
    <w:rsid w:val="00301AB9"/>
    <w:rsid w:val="003D02D5"/>
    <w:rsid w:val="003E34C3"/>
    <w:rsid w:val="0040406D"/>
    <w:rsid w:val="00421C4C"/>
    <w:rsid w:val="004269D3"/>
    <w:rsid w:val="00444D69"/>
    <w:rsid w:val="00454F60"/>
    <w:rsid w:val="005650CA"/>
    <w:rsid w:val="00570514"/>
    <w:rsid w:val="00570543"/>
    <w:rsid w:val="005F45D6"/>
    <w:rsid w:val="00623E62"/>
    <w:rsid w:val="00625DFF"/>
    <w:rsid w:val="006379E4"/>
    <w:rsid w:val="006C32A4"/>
    <w:rsid w:val="00720392"/>
    <w:rsid w:val="00734AAA"/>
    <w:rsid w:val="00794D35"/>
    <w:rsid w:val="007C1A68"/>
    <w:rsid w:val="007C3BD1"/>
    <w:rsid w:val="007E336E"/>
    <w:rsid w:val="00805423"/>
    <w:rsid w:val="00807C5C"/>
    <w:rsid w:val="00847DB4"/>
    <w:rsid w:val="0085255C"/>
    <w:rsid w:val="008649DB"/>
    <w:rsid w:val="008B7A21"/>
    <w:rsid w:val="00976997"/>
    <w:rsid w:val="009C70DF"/>
    <w:rsid w:val="00A06DA5"/>
    <w:rsid w:val="00A2527E"/>
    <w:rsid w:val="00AA1B3F"/>
    <w:rsid w:val="00B36781"/>
    <w:rsid w:val="00BA0A2A"/>
    <w:rsid w:val="00C429EA"/>
    <w:rsid w:val="00D1311B"/>
    <w:rsid w:val="00D16039"/>
    <w:rsid w:val="00D4733B"/>
    <w:rsid w:val="00DB387D"/>
    <w:rsid w:val="00E00DB1"/>
    <w:rsid w:val="00E6745C"/>
    <w:rsid w:val="00EC013A"/>
    <w:rsid w:val="00EE07C5"/>
    <w:rsid w:val="00F34644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73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D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DA5"/>
  </w:style>
  <w:style w:type="paragraph" w:styleId="a5">
    <w:name w:val="header"/>
    <w:basedOn w:val="a"/>
    <w:link w:val="Char0"/>
    <w:rsid w:val="00A0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6D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3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3BD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3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5255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255C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85255C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255C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85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73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D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DA5"/>
  </w:style>
  <w:style w:type="paragraph" w:styleId="a5">
    <w:name w:val="header"/>
    <w:basedOn w:val="a"/>
    <w:link w:val="Char0"/>
    <w:rsid w:val="00A06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06D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3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3BD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33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5255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5255C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85255C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5255C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7">
    <w:name w:val="Hyperlink"/>
    <w:basedOn w:val="a0"/>
    <w:uiPriority w:val="99"/>
    <w:unhideWhenUsed/>
    <w:rsid w:val="0085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52D2-19F3-43E9-A161-4A59F114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67</Pages>
  <Words>7367</Words>
  <Characters>41992</Characters>
  <Application>Microsoft Office Word</Application>
  <DocSecurity>0</DocSecurity>
  <Lines>349</Lines>
  <Paragraphs>98</Paragraphs>
  <ScaleCrop>false</ScaleCrop>
  <Company>Windows 10</Company>
  <LinksUpToDate>false</LinksUpToDate>
  <CharactersWithSpaces>49261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55</cp:revision>
  <cp:lastPrinted>2023-11-29T08:43:00Z</cp:lastPrinted>
  <dcterms:created xsi:type="dcterms:W3CDTF">2023-09-27T03:20:00Z</dcterms:created>
  <dcterms:modified xsi:type="dcterms:W3CDTF">2023-12-02T02:35:00Z</dcterms:modified>
</cp:coreProperties>
</file>